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1963AC"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963A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Mỹ thuật trang phục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ế trang phục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Công nghệ </w:t>
            </w:r>
            <w:r w:rsidRPr="00B22F1E">
              <w:rPr>
                <w:rFonts w:ascii="Times New Roman" w:hAnsi="Times New Roman"/>
                <w:sz w:val="26"/>
                <w:szCs w:val="26"/>
              </w:rPr>
              <w:lastRenderedPageBreak/>
              <w:t>may trang phục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BB6658" w:rsidRPr="002856D5" w:rsidRDefault="00E37363" w:rsidP="00630441">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bookmarkStart w:id="0" w:name="_GoBack"/>
      <w:bookmarkEnd w:id="0"/>
    </w:p>
    <w:sectPr w:rsidR="00B7474E" w:rsidRPr="004D279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3AC" w:rsidRDefault="001963AC" w:rsidP="00F972C8">
      <w:r>
        <w:separator/>
      </w:r>
    </w:p>
  </w:endnote>
  <w:endnote w:type="continuationSeparator" w:id="0">
    <w:p w:rsidR="001963AC" w:rsidRDefault="001963A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3AC" w:rsidRDefault="001963AC" w:rsidP="00F972C8">
      <w:r>
        <w:separator/>
      </w:r>
    </w:p>
  </w:footnote>
  <w:footnote w:type="continuationSeparator" w:id="0">
    <w:p w:rsidR="001963AC" w:rsidRDefault="001963A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963AC"/>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023E"/>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4C2D2-854C-46BE-B273-46298C4F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4</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31</cp:revision>
  <cp:lastPrinted>2017-03-22T07:23:00Z</cp:lastPrinted>
  <dcterms:created xsi:type="dcterms:W3CDTF">2017-03-31T00:51:00Z</dcterms:created>
  <dcterms:modified xsi:type="dcterms:W3CDTF">2002-01-01T00:42:00Z</dcterms:modified>
</cp:coreProperties>
</file>